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4717" w14:textId="6A777ABD" w:rsidR="00E73A90" w:rsidRPr="00E73A90" w:rsidRDefault="00E73A90" w:rsidP="00E73A90">
      <w:pPr>
        <w:jc w:val="right"/>
        <w:rPr>
          <w:rFonts w:ascii="Times New Roman" w:hAnsi="Times New Roman" w:cs="Times New Roman"/>
          <w:lang w:eastAsia="pl-PL"/>
        </w:rPr>
      </w:pPr>
      <w:r w:rsidRPr="00E73A90">
        <w:rPr>
          <w:rFonts w:ascii="Times New Roman" w:hAnsi="Times New Roman" w:cs="Times New Roman"/>
          <w:sz w:val="20"/>
          <w:szCs w:val="20"/>
          <w:lang w:eastAsia="pl-PL"/>
        </w:rPr>
        <w:t xml:space="preserve">Załącznik nr </w:t>
      </w:r>
      <w:r w:rsidR="00FA6194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E73A90">
        <w:rPr>
          <w:rFonts w:ascii="Times New Roman" w:hAnsi="Times New Roman" w:cs="Times New Roman"/>
          <w:sz w:val="20"/>
          <w:szCs w:val="20"/>
          <w:lang w:eastAsia="pl-PL"/>
        </w:rPr>
        <w:t xml:space="preserve"> do wniosku</w:t>
      </w:r>
      <w:r w:rsidRPr="00E73A9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73A90">
        <w:rPr>
          <w:rFonts w:ascii="Times New Roman" w:hAnsi="Times New Roman" w:cs="Times New Roman"/>
          <w:sz w:val="20"/>
          <w:szCs w:val="20"/>
          <w:lang w:eastAsia="pl-PL"/>
        </w:rPr>
        <w:t>o dofinansowanie ze środków PFRON</w:t>
      </w:r>
      <w:r w:rsidRPr="00E73A9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73A90">
        <w:rPr>
          <w:rFonts w:ascii="Times New Roman" w:hAnsi="Times New Roman" w:cs="Times New Roman"/>
          <w:sz w:val="20"/>
          <w:szCs w:val="20"/>
          <w:lang w:eastAsia="pl-PL"/>
        </w:rPr>
        <w:t>sportu, kultury, rekreacji i turystyki</w:t>
      </w:r>
      <w:r w:rsidRPr="00E73A90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781F27DF" w14:textId="5E26C034" w:rsidR="00E73A90" w:rsidRPr="00E73A90" w:rsidRDefault="00E73A90" w:rsidP="00E73A90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E73A90">
        <w:rPr>
          <w:rFonts w:ascii="Times New Roman" w:hAnsi="Times New Roman" w:cs="Times New Roman"/>
          <w:b/>
          <w:bCs/>
          <w:lang w:eastAsia="pl-PL"/>
        </w:rPr>
        <w:t>OŚWIADCZENI</w:t>
      </w:r>
      <w:r w:rsidR="00E81DDD">
        <w:rPr>
          <w:rFonts w:ascii="Times New Roman" w:hAnsi="Times New Roman" w:cs="Times New Roman"/>
          <w:b/>
          <w:bCs/>
          <w:lang w:eastAsia="pl-PL"/>
        </w:rPr>
        <w:t>A WNIOSKODAWCY</w:t>
      </w:r>
    </w:p>
    <w:p w14:paraId="789F2C51" w14:textId="77777777" w:rsidR="00E81DDD" w:rsidRDefault="00E81DDD" w:rsidP="00E73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74FD64" w14:textId="0402E11A" w:rsidR="0031473D" w:rsidRDefault="00E73A90" w:rsidP="00E73A90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73A90">
        <w:rPr>
          <w:rFonts w:ascii="Arial" w:hAnsi="Arial" w:cs="Arial"/>
          <w:sz w:val="20"/>
          <w:szCs w:val="20"/>
          <w:lang w:eastAsia="pl-PL"/>
        </w:rPr>
        <w:t>W związku z ubieganiem się o dofinansowanie ze środków Państwowego Funduszu Rehabilitacji Osób Niepełnosprawnych przedsięwzięć z zakresu sportu kultury, rekreacji i turystyki dla osób niepełnosprawnyc</w:t>
      </w:r>
      <w:r w:rsidR="00E81DDD">
        <w:rPr>
          <w:rFonts w:ascii="Arial" w:hAnsi="Arial" w:cs="Arial"/>
          <w:sz w:val="20"/>
          <w:szCs w:val="20"/>
          <w:lang w:eastAsia="pl-PL"/>
        </w:rPr>
        <w:t xml:space="preserve">h </w:t>
      </w:r>
      <w:r w:rsidRPr="00E73A90">
        <w:rPr>
          <w:rFonts w:ascii="Arial" w:hAnsi="Arial" w:cs="Arial"/>
          <w:sz w:val="20"/>
          <w:szCs w:val="20"/>
          <w:lang w:eastAsia="pl-PL"/>
        </w:rPr>
        <w:t>zaplanowanych</w:t>
      </w:r>
      <w:r w:rsidR="000E44F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73A90">
        <w:rPr>
          <w:rFonts w:ascii="Arial" w:hAnsi="Arial" w:cs="Arial"/>
          <w:sz w:val="20"/>
          <w:szCs w:val="20"/>
          <w:lang w:eastAsia="pl-PL"/>
        </w:rPr>
        <w:t>na</w:t>
      </w:r>
      <w:r w:rsidR="000E44F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73A90">
        <w:rPr>
          <w:rFonts w:ascii="Arial" w:hAnsi="Arial" w:cs="Arial"/>
          <w:sz w:val="20"/>
          <w:szCs w:val="20"/>
          <w:lang w:eastAsia="pl-PL"/>
        </w:rPr>
        <w:t>rok..............</w:t>
      </w:r>
      <w:r w:rsidR="0031473D">
        <w:rPr>
          <w:rFonts w:ascii="Arial" w:hAnsi="Arial" w:cs="Arial"/>
          <w:sz w:val="20"/>
          <w:szCs w:val="20"/>
          <w:lang w:eastAsia="pl-PL"/>
        </w:rPr>
        <w:t>...</w:t>
      </w:r>
      <w:r w:rsidRPr="00E73A90">
        <w:rPr>
          <w:rFonts w:ascii="Arial" w:hAnsi="Arial" w:cs="Arial"/>
          <w:sz w:val="20"/>
          <w:szCs w:val="20"/>
          <w:lang w:eastAsia="pl-PL"/>
        </w:rPr>
        <w:t>.przez:</w:t>
      </w:r>
    </w:p>
    <w:p w14:paraId="7992851E" w14:textId="0372E091" w:rsidR="000E44FC" w:rsidRDefault="00E73A90" w:rsidP="00E73A90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73A90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31473D">
        <w:rPr>
          <w:rFonts w:ascii="Arial" w:hAnsi="Arial" w:cs="Arial"/>
          <w:sz w:val="20"/>
          <w:szCs w:val="20"/>
          <w:lang w:eastAsia="pl-PL"/>
        </w:rPr>
        <w:t>.............................................</w:t>
      </w:r>
    </w:p>
    <w:p w14:paraId="6242610E" w14:textId="0904BB9D" w:rsidR="000E44FC" w:rsidRPr="0031473D" w:rsidRDefault="00E73A90" w:rsidP="0031473D">
      <w:pPr>
        <w:spacing w:line="36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31473D">
        <w:rPr>
          <w:rFonts w:ascii="Arial" w:hAnsi="Arial" w:cs="Arial"/>
          <w:sz w:val="16"/>
          <w:szCs w:val="16"/>
          <w:lang w:eastAsia="pl-PL"/>
        </w:rPr>
        <w:t>nazwa podmiotu</w:t>
      </w:r>
    </w:p>
    <w:p w14:paraId="517C576C" w14:textId="4C1C8CF7" w:rsidR="0031473D" w:rsidRDefault="00E73A90" w:rsidP="00E73A90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73A90">
        <w:rPr>
          <w:rFonts w:ascii="Arial" w:hAnsi="Arial" w:cs="Arial"/>
          <w:sz w:val="20"/>
          <w:szCs w:val="20"/>
          <w:lang w:eastAsia="pl-PL"/>
        </w:rPr>
        <w:t>świadomi odpowiedzialności karnej za składanie oświadczeń niezgodnych ze stanem faktycznym</w:t>
      </w:r>
      <w:r w:rsidR="00A01A04" w:rsidRPr="00E73A9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73A90">
        <w:rPr>
          <w:rFonts w:ascii="Arial" w:hAnsi="Arial" w:cs="Arial"/>
          <w:sz w:val="20"/>
          <w:szCs w:val="20"/>
          <w:lang w:eastAsia="pl-PL"/>
        </w:rPr>
        <w:t>(art. 233§</w:t>
      </w:r>
      <w:r w:rsidR="00A01A04">
        <w:rPr>
          <w:rFonts w:ascii="Arial" w:hAnsi="Arial" w:cs="Arial"/>
          <w:sz w:val="20"/>
          <w:szCs w:val="20"/>
          <w:lang w:eastAsia="pl-PL"/>
        </w:rPr>
        <w:t>1kk</w:t>
      </w:r>
      <w:r w:rsidRPr="00E73A90">
        <w:rPr>
          <w:rFonts w:ascii="Arial" w:hAnsi="Arial" w:cs="Arial"/>
          <w:sz w:val="20"/>
          <w:szCs w:val="20"/>
          <w:lang w:eastAsia="pl-PL"/>
        </w:rPr>
        <w:t>)oświadczamy, że:....................................................................................................................</w:t>
      </w:r>
      <w:r w:rsidR="0031473D">
        <w:rPr>
          <w:rFonts w:ascii="Arial" w:hAnsi="Arial" w:cs="Arial"/>
          <w:sz w:val="20"/>
          <w:szCs w:val="20"/>
          <w:lang w:eastAsia="pl-PL"/>
        </w:rPr>
        <w:t>.……………………………</w:t>
      </w:r>
    </w:p>
    <w:p w14:paraId="7FAC3CCE" w14:textId="7060ED4B" w:rsidR="00E73A90" w:rsidRPr="0031473D" w:rsidRDefault="00E73A90" w:rsidP="0031473D">
      <w:pPr>
        <w:spacing w:line="36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31473D">
        <w:rPr>
          <w:rFonts w:ascii="Arial" w:hAnsi="Arial" w:cs="Arial"/>
          <w:sz w:val="16"/>
          <w:szCs w:val="16"/>
          <w:lang w:eastAsia="pl-PL"/>
        </w:rPr>
        <w:t>nazwa podmiotu</w:t>
      </w:r>
    </w:p>
    <w:p w14:paraId="24CAD147" w14:textId="79E28249" w:rsidR="00E81DDD" w:rsidRPr="00E81DDD" w:rsidRDefault="00E81DDD" w:rsidP="00E81DDD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1.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Oświadczam, że podmiot który reprezentuję ubiegający się o dofinansowanie prowadzi/nie prowadzi*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działalność na rzecz osób niepełnosprawnych lub działalność związaną z rehabilitacją osób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niepełnosprawnych przez okres co najmniej 2 lat przed dniem złożenia wniosku.</w:t>
      </w:r>
    </w:p>
    <w:p w14:paraId="66B62B14" w14:textId="25961799" w:rsidR="00E81DDD" w:rsidRDefault="00E81DDD" w:rsidP="00E81DDD">
      <w:pPr>
        <w:pStyle w:val="Akapitzlist"/>
        <w:spacing w:line="360" w:lineRule="auto"/>
        <w:ind w:left="0" w:hanging="86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2. Oświadczam, iż podmiot który reprezentuję ubiegający się o dofinansowanie nie ma zaległości wobec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PFRON oraz, że w ciągu trzech lat przed złożeniem wniosku, nie był stroną umowy zawartej z PFRON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i rozwiązanej z przyczyn leżących po stronie podmiotu.</w:t>
      </w:r>
    </w:p>
    <w:p w14:paraId="044D98C6" w14:textId="2474AC9F" w:rsidR="00E81DDD" w:rsidRPr="00E81DDD" w:rsidRDefault="00E73A90" w:rsidP="00E81D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81DDD">
        <w:rPr>
          <w:rFonts w:ascii="Arial" w:hAnsi="Arial" w:cs="Arial"/>
          <w:sz w:val="20"/>
          <w:szCs w:val="20"/>
          <w:lang w:eastAsia="pl-PL"/>
        </w:rPr>
        <w:t>3. Oświadczam, że podmiot, który reprezentuję nie zalega z opłatami z tytułu zobowiązań podatkowych</w:t>
      </w:r>
      <w:r w:rsidRPr="00E81DDD">
        <w:rPr>
          <w:rFonts w:ascii="Arial" w:hAnsi="Arial" w:cs="Arial"/>
          <w:sz w:val="20"/>
          <w:szCs w:val="20"/>
          <w:lang w:eastAsia="pl-PL"/>
        </w:rPr>
        <w:br/>
        <w:t>oraz nie zalega z płatnością składek na ubezpieczenie społeczne zdrowotne.</w:t>
      </w:r>
    </w:p>
    <w:p w14:paraId="25505367" w14:textId="715F5DCE" w:rsidR="00E81DDD" w:rsidRPr="00E81DDD" w:rsidRDefault="00A01A04" w:rsidP="00E81D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. Oświadczam, że podmiot który reprezentuję ubiegający się o dofinansowanie zapewni odpowiednie</w:t>
      </w:r>
      <w:r w:rsidR="00E81DDD" w:rsidRPr="00E81DD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do potrzeb osób niepełnosprawnych warunki techniczne i lokalowe do realizacji zadania</w:t>
      </w:r>
      <w:r w:rsidR="00E81DDD" w:rsidRPr="00E81DD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oraz kadra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obsługująca zadanie posiada stosowne uprawnienia i kwalifikacje do jego realizacji.</w:t>
      </w:r>
    </w:p>
    <w:p w14:paraId="2AD984B0" w14:textId="4B4B1D42" w:rsidR="00E81DDD" w:rsidRPr="00E81DDD" w:rsidRDefault="00A01A04" w:rsidP="00E81D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. Oświadczam, że podmiot ubiegający się o dofinansowanie posiada/nie posiada* środki własne lub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pozyskane z innych źródeł na sfinansowanie przedsięwzięcia w wysokości nieobjętej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dofinansowaniem ze środków Państwowego Funduszu Rehabilitacji Osób Niepełnosprawnych</w:t>
      </w:r>
    </w:p>
    <w:p w14:paraId="00C9CC3B" w14:textId="0A24377A" w:rsidR="00E81DDD" w:rsidRPr="00E81DDD" w:rsidRDefault="00A01A04" w:rsidP="00E81D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. Oświadczam, że podmiot ubiegający się o dofinansowanie nie działa w celu osiągnięcia zysku oraz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przeznacza całość dochodu na realizację celów statutowych oraz nie przeznacza zysku do podziału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br/>
        <w:t>między swoich członków, udziałowców, akcjonariuszy i pracowników.</w:t>
      </w:r>
    </w:p>
    <w:p w14:paraId="0B97659D" w14:textId="4C622EA4" w:rsidR="00E81DDD" w:rsidRPr="00E81DDD" w:rsidRDefault="00A01A04" w:rsidP="00E81D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. Oświadczam, że jestem świadomy, iż dofinansowanie nie może obejmować kosztów realizacji zadania</w:t>
      </w:r>
      <w:r w:rsidR="00E81DD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poniesionych przed przyznaniem środków finansowych i zawarciem umowy o dofinansowanie ze</w:t>
      </w:r>
      <w:r w:rsidR="00E81DDD" w:rsidRPr="00E81DD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E81DDD">
        <w:rPr>
          <w:rFonts w:ascii="Arial" w:hAnsi="Arial" w:cs="Arial"/>
          <w:sz w:val="20"/>
          <w:szCs w:val="20"/>
          <w:lang w:eastAsia="pl-PL"/>
        </w:rPr>
        <w:t>środków PFRON.</w:t>
      </w:r>
    </w:p>
    <w:p w14:paraId="3719E7FB" w14:textId="77777777" w:rsidR="00E81DDD" w:rsidRDefault="00E81DDD" w:rsidP="00E81DD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63B1EE" w14:textId="6E5661DB" w:rsidR="00E81DDD" w:rsidRPr="0031473D" w:rsidRDefault="00E81DDD" w:rsidP="0031473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1473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01A04">
        <w:rPr>
          <w:rFonts w:ascii="Arial" w:hAnsi="Arial" w:cs="Arial"/>
          <w:sz w:val="20"/>
          <w:szCs w:val="20"/>
          <w:lang w:eastAsia="pl-PL"/>
        </w:rPr>
        <w:t>8</w:t>
      </w:r>
      <w:r w:rsidR="00E73A90" w:rsidRPr="0031473D">
        <w:rPr>
          <w:rFonts w:ascii="Arial" w:hAnsi="Arial" w:cs="Arial"/>
          <w:sz w:val="20"/>
          <w:szCs w:val="20"/>
          <w:lang w:eastAsia="pl-PL"/>
        </w:rPr>
        <w:t xml:space="preserve">. Oświadczam, że znana jest mi treść art. 233 §1 Kodeksu Karnego (Dz. U. z 2022 r. poz. 1138 z </w:t>
      </w:r>
      <w:proofErr w:type="spellStart"/>
      <w:r w:rsidR="00E73A90" w:rsidRPr="0031473D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E73A90" w:rsidRPr="0031473D">
        <w:rPr>
          <w:rFonts w:ascii="Arial" w:hAnsi="Arial" w:cs="Arial"/>
          <w:sz w:val="20"/>
          <w:szCs w:val="20"/>
          <w:lang w:eastAsia="pl-PL"/>
        </w:rPr>
        <w:t>.</w:t>
      </w:r>
      <w:r w:rsidRPr="0031473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31473D">
        <w:rPr>
          <w:rFonts w:ascii="Arial" w:hAnsi="Arial" w:cs="Arial"/>
          <w:sz w:val="20"/>
          <w:szCs w:val="20"/>
          <w:lang w:eastAsia="pl-PL"/>
        </w:rPr>
        <w:t>zm.) o odpowiedzialności karnej za podanie nieprawdy lub zatajenie prawdy.</w:t>
      </w:r>
      <w:r w:rsidRPr="0031473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72DBE5D" w14:textId="77777777" w:rsidR="00E81DDD" w:rsidRDefault="00E81DDD" w:rsidP="00E81DD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A74F74" w14:textId="28731881" w:rsidR="00E73A90" w:rsidRPr="0031473D" w:rsidRDefault="00A01A04" w:rsidP="0031473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9</w:t>
      </w:r>
      <w:r w:rsidR="00E73A90" w:rsidRPr="0031473D">
        <w:rPr>
          <w:rFonts w:ascii="Arial" w:hAnsi="Arial" w:cs="Arial"/>
          <w:sz w:val="20"/>
          <w:szCs w:val="20"/>
          <w:lang w:eastAsia="pl-PL"/>
        </w:rPr>
        <w:t>. Oświadczam, iż o zmianach zaistniałych po złożeniu wniosku zobowiązuję się informować nie później</w:t>
      </w:r>
      <w:r w:rsidR="00E81DDD" w:rsidRPr="0031473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3A90" w:rsidRPr="0031473D">
        <w:rPr>
          <w:rFonts w:ascii="Arial" w:hAnsi="Arial" w:cs="Arial"/>
          <w:sz w:val="20"/>
          <w:szCs w:val="20"/>
          <w:lang w:eastAsia="pl-PL"/>
        </w:rPr>
        <w:t>niż w ciągu 14 dni kalendarzowych od dnia ich zaistnienia.</w:t>
      </w:r>
    </w:p>
    <w:p w14:paraId="7FA1BFB7" w14:textId="77777777" w:rsidR="0031473D" w:rsidRDefault="0031473D" w:rsidP="00E81DD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9364F3" w14:textId="77777777" w:rsidR="000E44FC" w:rsidRPr="00E81DDD" w:rsidRDefault="000E44FC" w:rsidP="00E81DD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0E44FC" w14:paraId="722752DA" w14:textId="77777777" w:rsidTr="00A01A04">
        <w:tc>
          <w:tcPr>
            <w:tcW w:w="4394" w:type="dxa"/>
            <w:shd w:val="clear" w:color="auto" w:fill="D9D9D9" w:themeFill="background1" w:themeFillShade="D9"/>
          </w:tcPr>
          <w:p w14:paraId="70DADF70" w14:textId="494BA612" w:rsidR="000E44FC" w:rsidRDefault="000E44FC" w:rsidP="00E73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 wnioskoda</w:t>
            </w:r>
            <w:r w:rsidR="0031473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7BABE68" w14:textId="366705A3" w:rsidR="000E44FC" w:rsidRDefault="000E44FC" w:rsidP="00E73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pieczątki imienne i podpisy osób upoważnionych do reprezentacji wnioskodawcy</w:t>
            </w:r>
          </w:p>
        </w:tc>
      </w:tr>
      <w:tr w:rsidR="000E44FC" w14:paraId="5098215D" w14:textId="77777777" w:rsidTr="00A01A04">
        <w:trPr>
          <w:trHeight w:val="1887"/>
        </w:trPr>
        <w:tc>
          <w:tcPr>
            <w:tcW w:w="4394" w:type="dxa"/>
          </w:tcPr>
          <w:p w14:paraId="69A26270" w14:textId="77777777" w:rsidR="000E44FC" w:rsidRDefault="000E44FC" w:rsidP="00E73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A75C99" w14:textId="77777777" w:rsidR="000E44FC" w:rsidRDefault="000E44FC" w:rsidP="00E73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85B75" w14:textId="77777777" w:rsidR="00CA313E" w:rsidRDefault="00CA313E" w:rsidP="00E73A90">
      <w:pPr>
        <w:rPr>
          <w:rFonts w:ascii="Arial" w:hAnsi="Arial" w:cs="Arial"/>
          <w:sz w:val="20"/>
          <w:szCs w:val="20"/>
        </w:rPr>
      </w:pPr>
    </w:p>
    <w:p w14:paraId="61FFF90C" w14:textId="77777777" w:rsidR="00DE4DF5" w:rsidRP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50C5FA98" w14:textId="77777777" w:rsid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4AC16C65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30477451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5DF579AF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0DB2CADA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308230D8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30A69C9A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62D017CC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4B5E7F24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5966559E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0E7B9DF3" w14:textId="77777777" w:rsidR="00D96FA3" w:rsidRDefault="00D96FA3" w:rsidP="00DE4DF5">
      <w:pPr>
        <w:rPr>
          <w:rFonts w:ascii="Arial" w:hAnsi="Arial" w:cs="Arial"/>
          <w:sz w:val="20"/>
          <w:szCs w:val="20"/>
        </w:rPr>
      </w:pPr>
    </w:p>
    <w:p w14:paraId="5AFD4BF5" w14:textId="77777777" w:rsidR="00D96FA3" w:rsidRPr="00DE4DF5" w:rsidRDefault="00D96FA3" w:rsidP="00DE4DF5">
      <w:pPr>
        <w:rPr>
          <w:rFonts w:ascii="Arial" w:hAnsi="Arial" w:cs="Arial"/>
          <w:sz w:val="20"/>
          <w:szCs w:val="20"/>
        </w:rPr>
      </w:pPr>
    </w:p>
    <w:p w14:paraId="5CF24C39" w14:textId="77777777" w:rsidR="00DE4DF5" w:rsidRP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2FB4058D" w14:textId="77777777" w:rsidR="00DE4DF5" w:rsidRP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14068949" w14:textId="77777777" w:rsidR="00DE4DF5" w:rsidRP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7E0F1D6B" w14:textId="77777777" w:rsid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07C30577" w14:textId="77777777" w:rsidR="00DE4DF5" w:rsidRDefault="00DE4DF5" w:rsidP="00DE4DF5">
      <w:pPr>
        <w:rPr>
          <w:rFonts w:ascii="Arial" w:hAnsi="Arial" w:cs="Arial"/>
          <w:sz w:val="20"/>
          <w:szCs w:val="20"/>
        </w:rPr>
      </w:pPr>
    </w:p>
    <w:p w14:paraId="4C059D80" w14:textId="5D2A5EC7" w:rsidR="00DE4DF5" w:rsidRPr="00DE4DF5" w:rsidRDefault="00DE4DF5" w:rsidP="00D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*-niepotrzebne skreślić</w:t>
      </w:r>
    </w:p>
    <w:sectPr w:rsidR="00DE4DF5" w:rsidRPr="00DE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6AE"/>
    <w:multiLevelType w:val="hybridMultilevel"/>
    <w:tmpl w:val="CD64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33"/>
    <w:rsid w:val="000E44FC"/>
    <w:rsid w:val="00291033"/>
    <w:rsid w:val="0031473D"/>
    <w:rsid w:val="00A01A04"/>
    <w:rsid w:val="00CA313E"/>
    <w:rsid w:val="00D96FA3"/>
    <w:rsid w:val="00DE4DF5"/>
    <w:rsid w:val="00E73A90"/>
    <w:rsid w:val="00E81DDD"/>
    <w:rsid w:val="00F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4A8"/>
  <w15:chartTrackingRefBased/>
  <w15:docId w15:val="{EDA140F4-4915-4BC8-9B40-4CB981FB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DDD"/>
    <w:pPr>
      <w:ind w:left="720"/>
      <w:contextualSpacing/>
    </w:pPr>
  </w:style>
  <w:style w:type="table" w:styleId="Tabela-Siatka">
    <w:name w:val="Table Grid"/>
    <w:basedOn w:val="Standardowy"/>
    <w:uiPriority w:val="39"/>
    <w:rsid w:val="000E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Walicka</dc:creator>
  <cp:keywords/>
  <dc:description/>
  <cp:lastModifiedBy>Agnieszka Walicka</cp:lastModifiedBy>
  <cp:revision>4</cp:revision>
  <cp:lastPrinted>2023-10-27T10:03:00Z</cp:lastPrinted>
  <dcterms:created xsi:type="dcterms:W3CDTF">2023-10-27T08:52:00Z</dcterms:created>
  <dcterms:modified xsi:type="dcterms:W3CDTF">2023-10-27T12:33:00Z</dcterms:modified>
</cp:coreProperties>
</file>